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ADE" w:rsidRDefault="00F57ADE">
      <w:pPr>
        <w:spacing w:after="0" w:line="264" w:lineRule="auto"/>
        <w:ind w:left="120"/>
        <w:jc w:val="both"/>
        <w:rPr>
          <w:lang w:val="ru-RU"/>
        </w:rPr>
      </w:pPr>
      <w:bookmarkStart w:id="0" w:name="block-373371"/>
    </w:p>
    <w:p w:rsidR="002D00E8" w:rsidRPr="002D00E8" w:rsidRDefault="002D00E8">
      <w:pPr>
        <w:spacing w:after="0" w:line="264" w:lineRule="auto"/>
        <w:ind w:left="120"/>
        <w:jc w:val="both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37663" cy="84077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Scanner 31.05.2023 11.15_page-0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11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F57ADE" w:rsidRPr="0096361D" w:rsidRDefault="003B5161">
      <w:pPr>
        <w:spacing w:after="0" w:line="264" w:lineRule="auto"/>
        <w:ind w:left="120"/>
        <w:jc w:val="both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F57ADE" w:rsidRPr="0096361D" w:rsidRDefault="00F57ADE">
      <w:pPr>
        <w:spacing w:after="0" w:line="264" w:lineRule="auto"/>
        <w:ind w:left="120"/>
        <w:jc w:val="both"/>
        <w:rPr>
          <w:lang w:val="ru-RU"/>
        </w:rPr>
      </w:pP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96361D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F57ADE" w:rsidRPr="0096361D" w:rsidRDefault="00F57ADE">
      <w:pPr>
        <w:spacing w:after="0" w:line="264" w:lineRule="auto"/>
        <w:ind w:left="120"/>
        <w:jc w:val="both"/>
        <w:rPr>
          <w:lang w:val="ru-RU"/>
        </w:rPr>
      </w:pPr>
    </w:p>
    <w:p w:rsidR="00F57ADE" w:rsidRPr="0096361D" w:rsidRDefault="003B5161">
      <w:pPr>
        <w:spacing w:after="0" w:line="264" w:lineRule="auto"/>
        <w:ind w:left="120"/>
        <w:jc w:val="both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F57ADE" w:rsidRPr="0096361D" w:rsidRDefault="00F57ADE">
      <w:pPr>
        <w:spacing w:after="0" w:line="264" w:lineRule="auto"/>
        <w:ind w:left="120"/>
        <w:jc w:val="both"/>
        <w:rPr>
          <w:lang w:val="ru-RU"/>
        </w:rPr>
      </w:pP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F57ADE" w:rsidRPr="0096361D" w:rsidRDefault="003B51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F57ADE" w:rsidRPr="0096361D" w:rsidRDefault="003B51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F57ADE" w:rsidRPr="0096361D" w:rsidRDefault="003B51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F57ADE" w:rsidRPr="0096361D" w:rsidRDefault="003B51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F57ADE" w:rsidRPr="0096361D" w:rsidRDefault="003B51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F57ADE" w:rsidRPr="0096361D" w:rsidRDefault="003B51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F57ADE" w:rsidRPr="0096361D" w:rsidRDefault="003B51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F57ADE" w:rsidRPr="0096361D" w:rsidRDefault="003B51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F57ADE" w:rsidRPr="0096361D" w:rsidRDefault="003B516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F57ADE" w:rsidRPr="0096361D" w:rsidRDefault="003B516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F57ADE" w:rsidRPr="0096361D" w:rsidRDefault="00F57ADE">
      <w:pPr>
        <w:spacing w:after="0" w:line="264" w:lineRule="auto"/>
        <w:ind w:left="120"/>
        <w:jc w:val="both"/>
        <w:rPr>
          <w:lang w:val="ru-RU"/>
        </w:rPr>
      </w:pPr>
    </w:p>
    <w:p w:rsidR="00F57ADE" w:rsidRPr="0096361D" w:rsidRDefault="003B5161">
      <w:pPr>
        <w:spacing w:after="0" w:line="264" w:lineRule="auto"/>
        <w:ind w:left="120"/>
        <w:jc w:val="both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F57ADE" w:rsidRPr="0096361D" w:rsidRDefault="00F57ADE">
      <w:pPr>
        <w:spacing w:after="0" w:line="264" w:lineRule="auto"/>
        <w:ind w:left="120"/>
        <w:jc w:val="both"/>
        <w:rPr>
          <w:lang w:val="ru-RU"/>
        </w:rPr>
      </w:pP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F57ADE" w:rsidRPr="0096361D" w:rsidRDefault="00F57ADE">
      <w:pPr>
        <w:rPr>
          <w:lang w:val="ru-RU"/>
        </w:rPr>
        <w:sectPr w:rsidR="00F57ADE" w:rsidRPr="0096361D">
          <w:pgSz w:w="11906" w:h="16383"/>
          <w:pgMar w:top="1134" w:right="850" w:bottom="1134" w:left="1701" w:header="720" w:footer="720" w:gutter="0"/>
          <w:cols w:space="720"/>
        </w:sectPr>
      </w:pPr>
    </w:p>
    <w:p w:rsidR="00F57ADE" w:rsidRPr="0096361D" w:rsidRDefault="003B5161">
      <w:pPr>
        <w:spacing w:after="0" w:line="264" w:lineRule="auto"/>
        <w:ind w:left="120"/>
        <w:jc w:val="both"/>
        <w:rPr>
          <w:lang w:val="ru-RU"/>
        </w:rPr>
      </w:pPr>
      <w:bookmarkStart w:id="1" w:name="block-373369"/>
      <w:bookmarkEnd w:id="0"/>
      <w:r w:rsidRPr="0096361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F57ADE" w:rsidRPr="0096361D" w:rsidRDefault="00F57ADE">
      <w:pPr>
        <w:spacing w:after="0" w:line="264" w:lineRule="auto"/>
        <w:ind w:left="120"/>
        <w:jc w:val="both"/>
        <w:rPr>
          <w:lang w:val="ru-RU"/>
        </w:rPr>
      </w:pP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96361D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F57ADE" w:rsidRPr="0096361D" w:rsidRDefault="00F57ADE">
      <w:pPr>
        <w:spacing w:after="0"/>
        <w:ind w:left="120"/>
        <w:rPr>
          <w:lang w:val="ru-RU"/>
        </w:rPr>
      </w:pPr>
    </w:p>
    <w:p w:rsidR="00F57ADE" w:rsidRPr="0096361D" w:rsidRDefault="003B5161">
      <w:pPr>
        <w:spacing w:after="0"/>
        <w:ind w:left="120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F57ADE" w:rsidRDefault="003B516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57ADE" w:rsidRPr="0096361D" w:rsidRDefault="003B516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F57ADE" w:rsidRPr="0096361D" w:rsidRDefault="003B516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F57ADE" w:rsidRPr="0096361D" w:rsidRDefault="003B516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F57ADE" w:rsidRPr="0096361D" w:rsidRDefault="003B516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F57ADE" w:rsidRPr="0096361D" w:rsidRDefault="003B516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F57ADE" w:rsidRDefault="003B516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57ADE" w:rsidRPr="0096361D" w:rsidRDefault="003B516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F57ADE" w:rsidRPr="0096361D" w:rsidRDefault="003B516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F57ADE" w:rsidRPr="0096361D" w:rsidRDefault="003B516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F57ADE" w:rsidRDefault="003B516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57ADE" w:rsidRPr="0096361D" w:rsidRDefault="003B516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F57ADE" w:rsidRPr="0096361D" w:rsidRDefault="003B516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F57ADE" w:rsidRPr="0096361D" w:rsidRDefault="003B516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F57ADE" w:rsidRPr="0096361D" w:rsidRDefault="003B516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F57ADE" w:rsidRDefault="003B516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57ADE" w:rsidRPr="0096361D" w:rsidRDefault="003B516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F57ADE" w:rsidRDefault="003B516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57ADE" w:rsidRPr="0096361D" w:rsidRDefault="003B516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F57ADE" w:rsidRDefault="003B516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57ADE" w:rsidRPr="0096361D" w:rsidRDefault="003B516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F57ADE" w:rsidRPr="0096361D" w:rsidRDefault="003B516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F57ADE" w:rsidRPr="0096361D" w:rsidRDefault="00F57ADE">
      <w:pPr>
        <w:spacing w:after="0"/>
        <w:ind w:left="120"/>
        <w:rPr>
          <w:lang w:val="ru-RU"/>
        </w:rPr>
      </w:pPr>
    </w:p>
    <w:p w:rsidR="00F57ADE" w:rsidRPr="0096361D" w:rsidRDefault="003B5161">
      <w:pPr>
        <w:spacing w:after="0"/>
        <w:ind w:left="120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F57ADE" w:rsidRDefault="003B516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F57ADE" w:rsidRPr="0096361D" w:rsidRDefault="003B516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F57ADE" w:rsidRPr="0096361D" w:rsidRDefault="003B516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F57ADE" w:rsidRPr="0096361D" w:rsidRDefault="003B516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F57ADE" w:rsidRPr="0096361D" w:rsidRDefault="003B516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F57ADE" w:rsidRPr="0096361D" w:rsidRDefault="003B516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F57ADE" w:rsidRPr="0096361D" w:rsidRDefault="003B516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F57ADE" w:rsidRPr="0096361D" w:rsidRDefault="003B516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F57ADE" w:rsidRDefault="003B516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F57ADE" w:rsidRPr="0096361D" w:rsidRDefault="003B516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F57ADE" w:rsidRPr="0096361D" w:rsidRDefault="003B516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F57ADE" w:rsidRPr="0096361D" w:rsidRDefault="003B516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F57ADE" w:rsidRPr="0096361D" w:rsidRDefault="003B516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F57ADE" w:rsidRPr="0096361D" w:rsidRDefault="003B516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F57ADE" w:rsidRPr="0096361D" w:rsidRDefault="003B516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F57ADE" w:rsidRPr="0096361D" w:rsidRDefault="003B516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F57ADE" w:rsidRDefault="003B516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F57ADE" w:rsidRPr="0096361D" w:rsidRDefault="003B516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F57ADE" w:rsidRPr="0096361D" w:rsidRDefault="003B516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F57ADE" w:rsidRPr="0096361D" w:rsidRDefault="003B516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F57ADE" w:rsidRPr="0096361D" w:rsidRDefault="003B516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F57ADE" w:rsidRDefault="003B5161">
      <w:pPr>
        <w:numPr>
          <w:ilvl w:val="0"/>
          <w:numId w:val="12"/>
        </w:numPr>
        <w:spacing w:after="0" w:line="264" w:lineRule="auto"/>
        <w:jc w:val="both"/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F57ADE" w:rsidRPr="0096361D" w:rsidRDefault="003B516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F57ADE" w:rsidRPr="0096361D" w:rsidRDefault="003B516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F57ADE" w:rsidRPr="0096361D" w:rsidRDefault="003B516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F57ADE" w:rsidRDefault="003B516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57ADE" w:rsidRPr="0096361D" w:rsidRDefault="003B516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F57ADE" w:rsidRPr="0096361D" w:rsidRDefault="003B516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F57ADE" w:rsidRPr="0096361D" w:rsidRDefault="003B516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F57ADE" w:rsidRPr="0096361D" w:rsidRDefault="003B516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F57ADE" w:rsidRPr="0096361D" w:rsidRDefault="003B516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F57ADE" w:rsidRPr="0096361D" w:rsidRDefault="003B516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F57ADE" w:rsidRPr="0096361D" w:rsidRDefault="003B516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F57ADE" w:rsidRPr="0096361D" w:rsidRDefault="003B516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F57ADE" w:rsidRPr="0096361D" w:rsidRDefault="003B516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F57ADE" w:rsidRPr="0096361D" w:rsidRDefault="003B516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F57ADE" w:rsidRDefault="003B516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F57ADE" w:rsidRPr="0096361D" w:rsidRDefault="003B516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F57ADE" w:rsidRPr="0096361D" w:rsidRDefault="003B516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F57ADE" w:rsidRPr="0096361D" w:rsidRDefault="003B516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F57ADE" w:rsidRPr="0096361D" w:rsidRDefault="003B516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F57ADE" w:rsidRPr="0096361D" w:rsidRDefault="003B516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F57ADE" w:rsidRPr="0096361D" w:rsidRDefault="003B516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F57ADE" w:rsidRDefault="003B516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57ADE" w:rsidRPr="0096361D" w:rsidRDefault="003B516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F57ADE" w:rsidRPr="0096361D" w:rsidRDefault="003B516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F57ADE" w:rsidRPr="0096361D" w:rsidRDefault="003B516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F57ADE" w:rsidRPr="0096361D" w:rsidRDefault="003B516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F57ADE" w:rsidRPr="0096361D" w:rsidRDefault="003B516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F57ADE" w:rsidRPr="0096361D" w:rsidRDefault="00F57ADE">
      <w:pPr>
        <w:spacing w:after="0"/>
        <w:ind w:left="120"/>
        <w:rPr>
          <w:lang w:val="ru-RU"/>
        </w:rPr>
      </w:pPr>
    </w:p>
    <w:p w:rsidR="00F57ADE" w:rsidRPr="0096361D" w:rsidRDefault="003B5161">
      <w:pPr>
        <w:spacing w:after="0"/>
        <w:ind w:left="120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57ADE" w:rsidRPr="0096361D" w:rsidRDefault="00F57ADE">
      <w:pPr>
        <w:spacing w:after="0"/>
        <w:ind w:left="120"/>
        <w:rPr>
          <w:lang w:val="ru-RU"/>
        </w:rPr>
      </w:pPr>
    </w:p>
    <w:p w:rsidR="00F57ADE" w:rsidRPr="0096361D" w:rsidRDefault="003B5161">
      <w:pPr>
        <w:spacing w:after="0" w:line="264" w:lineRule="auto"/>
        <w:ind w:left="120"/>
        <w:jc w:val="both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6361D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F57ADE" w:rsidRPr="0096361D" w:rsidRDefault="00F57ADE">
      <w:pPr>
        <w:spacing w:after="0" w:line="264" w:lineRule="auto"/>
        <w:ind w:left="120"/>
        <w:jc w:val="both"/>
        <w:rPr>
          <w:lang w:val="ru-RU"/>
        </w:rPr>
      </w:pPr>
    </w:p>
    <w:p w:rsidR="00F57ADE" w:rsidRPr="0096361D" w:rsidRDefault="003B5161">
      <w:pPr>
        <w:spacing w:after="0" w:line="264" w:lineRule="auto"/>
        <w:ind w:left="120"/>
        <w:jc w:val="both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96361D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</w:t>
      </w:r>
      <w:proofErr w:type="spellStart"/>
      <w:r w:rsidRPr="0096361D">
        <w:rPr>
          <w:rFonts w:ascii="Times New Roman" w:hAnsi="Times New Roman"/>
          <w:color w:val="000000"/>
          <w:sz w:val="28"/>
          <w:lang w:val="ru-RU"/>
        </w:rPr>
        <w:t>мессенджеры</w:t>
      </w:r>
      <w:proofErr w:type="spell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 в условиях контролируемого доступа в информационно-телекоммуникационную сеть Интернет;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F57ADE" w:rsidRPr="0096361D" w:rsidRDefault="00F57ADE">
      <w:pPr>
        <w:spacing w:after="0" w:line="264" w:lineRule="auto"/>
        <w:ind w:left="120"/>
        <w:jc w:val="both"/>
        <w:rPr>
          <w:lang w:val="ru-RU"/>
        </w:rPr>
      </w:pPr>
    </w:p>
    <w:p w:rsidR="00F57ADE" w:rsidRPr="0096361D" w:rsidRDefault="003B5161">
      <w:pPr>
        <w:spacing w:after="0" w:line="264" w:lineRule="auto"/>
        <w:ind w:left="120"/>
        <w:jc w:val="both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6361D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F57ADE" w:rsidRDefault="003B5161">
      <w:pPr>
        <w:numPr>
          <w:ilvl w:val="0"/>
          <w:numId w:val="1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ориентироваться в возможных мошеннических действиях при общении в </w:t>
      </w:r>
      <w:proofErr w:type="spellStart"/>
      <w:r w:rsidRPr="0096361D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96361D">
        <w:rPr>
          <w:rFonts w:ascii="Times New Roman" w:hAnsi="Times New Roman"/>
          <w:color w:val="000000"/>
          <w:sz w:val="28"/>
          <w:lang w:val="ru-RU"/>
        </w:rPr>
        <w:t>.</w:t>
      </w:r>
    </w:p>
    <w:p w:rsidR="00F57ADE" w:rsidRPr="0096361D" w:rsidRDefault="00F57ADE">
      <w:pPr>
        <w:spacing w:after="0" w:line="264" w:lineRule="auto"/>
        <w:ind w:left="120"/>
        <w:jc w:val="both"/>
        <w:rPr>
          <w:lang w:val="ru-RU"/>
        </w:rPr>
      </w:pPr>
    </w:p>
    <w:p w:rsidR="00F57ADE" w:rsidRPr="0096361D" w:rsidRDefault="003B5161">
      <w:pPr>
        <w:spacing w:after="0" w:line="264" w:lineRule="auto"/>
        <w:ind w:left="120"/>
        <w:jc w:val="both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6361D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F57ADE" w:rsidRDefault="003B5161">
      <w:pPr>
        <w:numPr>
          <w:ilvl w:val="0"/>
          <w:numId w:val="20"/>
        </w:numPr>
        <w:spacing w:after="0" w:line="264" w:lineRule="auto"/>
        <w:jc w:val="both"/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F57ADE" w:rsidRPr="0096361D" w:rsidRDefault="00F57ADE">
      <w:pPr>
        <w:rPr>
          <w:lang w:val="ru-RU"/>
        </w:rPr>
        <w:sectPr w:rsidR="00F57ADE" w:rsidRPr="0096361D">
          <w:pgSz w:w="11906" w:h="16383"/>
          <w:pgMar w:top="1134" w:right="850" w:bottom="1134" w:left="1701" w:header="720" w:footer="720" w:gutter="0"/>
          <w:cols w:space="720"/>
        </w:sectPr>
      </w:pPr>
    </w:p>
    <w:p w:rsidR="00F57ADE" w:rsidRPr="0096361D" w:rsidRDefault="003B5161">
      <w:pPr>
        <w:spacing w:after="0" w:line="264" w:lineRule="auto"/>
        <w:ind w:left="120"/>
        <w:jc w:val="both"/>
        <w:rPr>
          <w:lang w:val="ru-RU"/>
        </w:rPr>
      </w:pPr>
      <w:bookmarkStart w:id="2" w:name="block-373368"/>
      <w:bookmarkEnd w:id="1"/>
      <w:r w:rsidRPr="0096361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57ADE" w:rsidRPr="0096361D" w:rsidRDefault="00F57ADE">
      <w:pPr>
        <w:spacing w:after="0" w:line="264" w:lineRule="auto"/>
        <w:ind w:left="120"/>
        <w:jc w:val="both"/>
        <w:rPr>
          <w:lang w:val="ru-RU"/>
        </w:rPr>
      </w:pPr>
    </w:p>
    <w:p w:rsidR="00F57ADE" w:rsidRPr="0096361D" w:rsidRDefault="003B5161">
      <w:pPr>
        <w:spacing w:after="0" w:line="264" w:lineRule="auto"/>
        <w:ind w:left="120"/>
        <w:jc w:val="both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96361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F57ADE" w:rsidRPr="0096361D" w:rsidRDefault="003B516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F57ADE" w:rsidRPr="0096361D" w:rsidRDefault="003B516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57ADE" w:rsidRPr="0096361D" w:rsidRDefault="003B516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96361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F57ADE" w:rsidRPr="0096361D" w:rsidRDefault="003B516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F57ADE" w:rsidRPr="0096361D" w:rsidRDefault="003B516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96361D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F57ADE" w:rsidRPr="0096361D" w:rsidRDefault="003B516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 носиться к разным мнениям; </w:t>
      </w:r>
    </w:p>
    <w:p w:rsidR="00F57ADE" w:rsidRPr="0096361D" w:rsidRDefault="003B516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F57ADE" w:rsidRPr="0096361D" w:rsidRDefault="003B516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F57ADE" w:rsidRPr="0096361D" w:rsidRDefault="003B516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F57ADE" w:rsidRPr="0096361D" w:rsidRDefault="003B516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96361D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F57ADE" w:rsidRPr="0096361D" w:rsidRDefault="003B516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F57ADE" w:rsidRPr="0096361D" w:rsidRDefault="003B516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F57ADE" w:rsidRPr="0096361D" w:rsidRDefault="003B516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96361D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F57ADE" w:rsidRPr="0096361D" w:rsidRDefault="003B516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F57ADE" w:rsidRPr="0096361D" w:rsidRDefault="00F57ADE">
      <w:pPr>
        <w:spacing w:after="0" w:line="264" w:lineRule="auto"/>
        <w:ind w:left="120"/>
        <w:jc w:val="both"/>
        <w:rPr>
          <w:lang w:val="ru-RU"/>
        </w:rPr>
      </w:pPr>
    </w:p>
    <w:p w:rsidR="00F57ADE" w:rsidRPr="0096361D" w:rsidRDefault="003B5161">
      <w:pPr>
        <w:spacing w:after="0" w:line="264" w:lineRule="auto"/>
        <w:ind w:left="120"/>
        <w:jc w:val="both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пользовании компьютером. Безопасность в информационно-коммуникационной сети Интернет (коммуникация в </w:t>
      </w:r>
      <w:proofErr w:type="spellStart"/>
      <w:r w:rsidRPr="0096361D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96361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F57ADE" w:rsidRPr="0096361D" w:rsidRDefault="003B516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F57ADE" w:rsidRPr="0096361D" w:rsidRDefault="003B516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F57ADE" w:rsidRDefault="003B5161">
      <w:pPr>
        <w:numPr>
          <w:ilvl w:val="0"/>
          <w:numId w:val="2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:rsidR="00F57ADE" w:rsidRPr="0096361D" w:rsidRDefault="003B516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57ADE" w:rsidRPr="0096361D" w:rsidRDefault="003B516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F57ADE" w:rsidRDefault="003B5161">
      <w:pPr>
        <w:numPr>
          <w:ilvl w:val="0"/>
          <w:numId w:val="26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F57ADE" w:rsidRPr="0096361D" w:rsidRDefault="003B516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F57ADE" w:rsidRPr="0096361D" w:rsidRDefault="003B516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F57ADE" w:rsidRPr="0096361D" w:rsidRDefault="003B516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F57ADE" w:rsidRPr="0096361D" w:rsidRDefault="003B516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96361D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F57ADE" w:rsidRPr="0096361D" w:rsidRDefault="003B516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F57ADE" w:rsidRPr="0096361D" w:rsidRDefault="003B516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F57ADE" w:rsidRPr="0096361D" w:rsidRDefault="003B516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F57ADE" w:rsidRPr="0096361D" w:rsidRDefault="003B516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F57ADE" w:rsidRPr="0096361D" w:rsidRDefault="003B516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F57ADE" w:rsidRPr="0096361D" w:rsidRDefault="003B516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F57ADE" w:rsidRPr="0096361D" w:rsidRDefault="003B516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F57ADE" w:rsidRPr="0096361D" w:rsidRDefault="003B516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F57ADE" w:rsidRPr="0096361D" w:rsidRDefault="003B516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96361D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F57ADE" w:rsidRPr="0096361D" w:rsidRDefault="003B516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F57ADE" w:rsidRPr="0096361D" w:rsidRDefault="003B516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F57ADE" w:rsidRPr="0096361D" w:rsidRDefault="003B516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96361D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F57ADE" w:rsidRPr="0096361D" w:rsidRDefault="003B516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F57ADE" w:rsidRPr="0096361D" w:rsidRDefault="003B516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F57ADE" w:rsidRPr="0096361D" w:rsidRDefault="003B516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F57ADE" w:rsidRPr="0096361D" w:rsidRDefault="003B516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) способы их разрешения. </w:t>
      </w:r>
    </w:p>
    <w:p w:rsidR="00F57ADE" w:rsidRPr="0096361D" w:rsidRDefault="00F57ADE">
      <w:pPr>
        <w:spacing w:after="0" w:line="264" w:lineRule="auto"/>
        <w:ind w:left="120"/>
        <w:jc w:val="both"/>
        <w:rPr>
          <w:lang w:val="ru-RU"/>
        </w:rPr>
      </w:pPr>
    </w:p>
    <w:p w:rsidR="00F57ADE" w:rsidRPr="0096361D" w:rsidRDefault="003B5161">
      <w:pPr>
        <w:spacing w:after="0" w:line="264" w:lineRule="auto"/>
        <w:ind w:left="120"/>
        <w:jc w:val="both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96361D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 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96361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F57ADE" w:rsidRPr="0096361D" w:rsidRDefault="003B516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F57ADE" w:rsidRPr="0096361D" w:rsidRDefault="003B516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F57ADE" w:rsidRPr="0096361D" w:rsidRDefault="003B516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F57ADE" w:rsidRPr="0096361D" w:rsidRDefault="003B516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F57ADE" w:rsidRPr="0096361D" w:rsidRDefault="003B516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96361D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F57ADE" w:rsidRPr="0096361D" w:rsidRDefault="003B516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F57ADE" w:rsidRPr="0096361D" w:rsidRDefault="003B516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F57ADE" w:rsidRPr="0096361D" w:rsidRDefault="003B516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F57ADE" w:rsidRPr="0096361D" w:rsidRDefault="003B516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F57ADE" w:rsidRPr="0096361D" w:rsidRDefault="003B516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96361D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F57ADE" w:rsidRPr="0096361D" w:rsidRDefault="003B516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F57ADE" w:rsidRPr="0096361D" w:rsidRDefault="003B516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F57ADE" w:rsidRPr="0096361D" w:rsidRDefault="003B516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F57ADE" w:rsidRPr="0096361D" w:rsidRDefault="003B516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ироды; </w:t>
      </w:r>
    </w:p>
    <w:p w:rsidR="00F57ADE" w:rsidRPr="0096361D" w:rsidRDefault="003B516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F57ADE" w:rsidRPr="0096361D" w:rsidRDefault="003B516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>).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F57ADE" w:rsidRPr="0096361D" w:rsidRDefault="003B516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F57ADE" w:rsidRPr="0096361D" w:rsidRDefault="003B516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96361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6361D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F57ADE" w:rsidRPr="0096361D" w:rsidRDefault="003B516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F57ADE" w:rsidRPr="0096361D" w:rsidRDefault="003B516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F57ADE" w:rsidRPr="0096361D" w:rsidRDefault="003B516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F57ADE" w:rsidRPr="0096361D" w:rsidRDefault="003B516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F57ADE" w:rsidRPr="0096361D" w:rsidRDefault="00F57ADE">
      <w:pPr>
        <w:spacing w:after="0" w:line="264" w:lineRule="auto"/>
        <w:ind w:left="120"/>
        <w:jc w:val="both"/>
        <w:rPr>
          <w:lang w:val="ru-RU"/>
        </w:rPr>
      </w:pPr>
    </w:p>
    <w:p w:rsidR="00F57ADE" w:rsidRPr="0096361D" w:rsidRDefault="003B5161">
      <w:pPr>
        <w:spacing w:after="0" w:line="264" w:lineRule="auto"/>
        <w:ind w:left="120"/>
        <w:jc w:val="both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F57ADE" w:rsidRPr="0096361D" w:rsidRDefault="003B516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F57ADE" w:rsidRPr="0096361D" w:rsidRDefault="003B516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F57ADE" w:rsidRPr="0096361D" w:rsidRDefault="003B516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F57ADE" w:rsidRPr="0096361D" w:rsidRDefault="003B516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F57ADE" w:rsidRPr="0096361D" w:rsidRDefault="003B516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F57ADE" w:rsidRPr="0096361D" w:rsidRDefault="003B516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F57ADE" w:rsidRPr="0096361D" w:rsidRDefault="003B516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F57ADE" w:rsidRPr="0096361D" w:rsidRDefault="003B516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F57ADE" w:rsidRPr="0096361D" w:rsidRDefault="003B516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F57ADE" w:rsidRPr="0096361D" w:rsidRDefault="003B516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F57ADE" w:rsidRPr="0096361D" w:rsidRDefault="003B516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F57ADE" w:rsidRPr="0096361D" w:rsidRDefault="003B516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F57ADE" w:rsidRPr="0096361D" w:rsidRDefault="003B516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F57ADE" w:rsidRPr="0096361D" w:rsidRDefault="003B516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F57ADE" w:rsidRPr="0096361D" w:rsidRDefault="003B516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F57ADE" w:rsidRPr="0096361D" w:rsidRDefault="003B516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F57ADE" w:rsidRPr="0096361D" w:rsidRDefault="003B516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F57ADE" w:rsidRPr="0096361D" w:rsidRDefault="003B516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F57ADE" w:rsidRPr="0096361D" w:rsidRDefault="003B516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F57ADE" w:rsidRPr="0096361D" w:rsidRDefault="003B516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, устанавливать их причины. 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F57ADE" w:rsidRPr="0096361D" w:rsidRDefault="003B516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F57ADE" w:rsidRPr="0096361D" w:rsidRDefault="003B516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F57ADE" w:rsidRPr="0096361D" w:rsidRDefault="003B516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F57ADE" w:rsidRPr="0096361D" w:rsidRDefault="00F57ADE">
      <w:pPr>
        <w:rPr>
          <w:lang w:val="ru-RU"/>
        </w:rPr>
        <w:sectPr w:rsidR="00F57ADE" w:rsidRPr="0096361D">
          <w:pgSz w:w="11906" w:h="16383"/>
          <w:pgMar w:top="1134" w:right="850" w:bottom="1134" w:left="1701" w:header="720" w:footer="720" w:gutter="0"/>
          <w:cols w:space="720"/>
        </w:sectPr>
      </w:pPr>
    </w:p>
    <w:p w:rsidR="00F57ADE" w:rsidRDefault="003B5161">
      <w:pPr>
        <w:spacing w:after="0"/>
        <w:ind w:left="120"/>
      </w:pPr>
      <w:bookmarkStart w:id="3" w:name="block-373370"/>
      <w:bookmarkEnd w:id="2"/>
      <w:r w:rsidRPr="0096361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827AA" w:rsidRPr="009827AA" w:rsidRDefault="009827AA" w:rsidP="009827AA">
      <w:pPr>
        <w:spacing w:after="0"/>
        <w:ind w:left="120"/>
        <w:rPr>
          <w:rFonts w:ascii="Calibri" w:eastAsia="Calibri" w:hAnsi="Calibri" w:cs="Times New Roman"/>
        </w:rPr>
      </w:pPr>
      <w:r w:rsidRPr="009827AA">
        <w:rPr>
          <w:rFonts w:ascii="Times New Roman" w:eastAsia="Calibri" w:hAnsi="Times New Roman" w:cs="Times New Roman"/>
          <w:b/>
          <w:color w:val="000000"/>
          <w:sz w:val="28"/>
        </w:rPr>
        <w:t xml:space="preserve">ТЕМАТИЧЕСКОЕ ПЛАНИРОВАНИЕ </w:t>
      </w:r>
    </w:p>
    <w:p w:rsidR="009827AA" w:rsidRPr="009827AA" w:rsidRDefault="009827AA" w:rsidP="009827AA">
      <w:pPr>
        <w:spacing w:after="0"/>
        <w:ind w:left="120"/>
        <w:rPr>
          <w:rFonts w:ascii="Calibri" w:eastAsia="Calibri" w:hAnsi="Calibri" w:cs="Times New Roman"/>
        </w:rPr>
      </w:pPr>
      <w:r w:rsidRPr="009827AA">
        <w:rPr>
          <w:rFonts w:ascii="Times New Roman" w:eastAsia="Calibri" w:hAnsi="Times New Roman" w:cs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9827AA" w:rsidRPr="009827AA" w:rsidTr="00CB028A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разделов</w:t>
            </w:r>
            <w:proofErr w:type="spellEnd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тем</w:t>
            </w:r>
            <w:proofErr w:type="spellEnd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CB02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27AA" w:rsidRPr="009827AA" w:rsidRDefault="009827AA" w:rsidP="009827A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27AA" w:rsidRPr="009827AA" w:rsidRDefault="009827AA" w:rsidP="009827A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27AA" w:rsidRPr="009827AA" w:rsidRDefault="009827AA" w:rsidP="009827AA">
            <w:pPr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CB02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</w:t>
            </w:r>
            <w:proofErr w:type="spellEnd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1.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Человек</w:t>
            </w:r>
            <w:proofErr w:type="spellEnd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9827AA" w:rsidRPr="009827AA" w:rsidTr="00CB028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Школа. Школьные традиции и праздники. Адрес школы. Классный, школьный коллектив.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Друзья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взаимоотношения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между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ними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ценность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дружбы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согласия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взаимной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помощи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CB028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Совместная деятельность с одноклассниками. Рабочее место школьника: удобное размещение учебных материалов и учебного оборудования. Правила безопасной работы на учебном месте. Режим труда и отдыха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CB028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Семья. Моя семья в прошлом и настоящем. Имена и фамилии членов семьи, их профессии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CB028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Взаимоотношения и взаимопомощь в семье. Совместный труд и отдых. Домашний адрес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CB028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Россия – наша Родина. Символы России (герб, флаг, гимн)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CB028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Москва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–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столица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CB028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Народы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CB028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Культурные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объекты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родного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CB028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Ценность и красота рукотворного мира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CB028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1.10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Правила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поведения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CB02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Итого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по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CB02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</w:t>
            </w:r>
            <w:proofErr w:type="spellEnd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2.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Человек</w:t>
            </w:r>
            <w:proofErr w:type="spellEnd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9827AA" w:rsidRPr="009827AA" w:rsidTr="00CB028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Природа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–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среда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обитания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CB028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CB028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Неживая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живая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природа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CB028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Наблюдения за погодой родного края.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Погода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термометр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CB028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Определение температуры воздуха, воды по термометру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CB028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Сезонные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изменения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CB028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Взаимосвязи между человеком и природой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CB028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Правила нравственного и безопасного поведения в природе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CB028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2.9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Растительный мир. Растения ближайшего окружения: узнавание, называние, краткое описание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CB028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Лиственные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хвойные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CB028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2.11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Дикорастущие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культурные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CB028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2.12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Части растения. </w:t>
            </w:r>
            <w:proofErr w:type="gram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Название, краткая характеристика значения для жизни растения: корень, стебель, лист, цветок, плод, семя</w:t>
            </w:r>
            <w:proofErr w:type="gram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CB028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2.13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Комнатные растения. Правила содержания и ухода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CB028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2.14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CB028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2.15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Домашние и дикие животные (различия в условиях жизни).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Забота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о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домашних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питомцах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CB02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Итого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по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CB02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</w:t>
            </w:r>
            <w:proofErr w:type="spellEnd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3.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Правила</w:t>
            </w:r>
            <w:proofErr w:type="spellEnd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безопасной</w:t>
            </w:r>
            <w:proofErr w:type="spellEnd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9827AA" w:rsidRPr="009827AA" w:rsidTr="00CB028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CB028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CB028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CB028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Безопасность в информационно-телекоммуникационной сети «Интернет»: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электронный дневник и электронные ресурсы школы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CB02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Итого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по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CB02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Резервное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CB02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rPr>
                <w:rFonts w:ascii="Calibri" w:eastAsia="Calibri" w:hAnsi="Calibri" w:cs="Times New Roman"/>
              </w:rPr>
            </w:pPr>
          </w:p>
        </w:tc>
      </w:tr>
    </w:tbl>
    <w:p w:rsidR="009827AA" w:rsidRPr="009827AA" w:rsidRDefault="009827AA" w:rsidP="009827AA">
      <w:pPr>
        <w:rPr>
          <w:rFonts w:ascii="Calibri" w:eastAsia="Calibri" w:hAnsi="Calibri" w:cs="Times New Roman"/>
        </w:rPr>
      </w:pPr>
    </w:p>
    <w:p w:rsidR="00F57ADE" w:rsidRDefault="003B51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66"/>
        <w:gridCol w:w="1841"/>
        <w:gridCol w:w="1910"/>
        <w:gridCol w:w="2344"/>
      </w:tblGrid>
      <w:tr w:rsidR="00F57ADE">
        <w:trPr>
          <w:trHeight w:val="144"/>
          <w:tblCellSpacing w:w="20" w:type="nil"/>
        </w:trPr>
        <w:tc>
          <w:tcPr>
            <w:tcW w:w="5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ADE" w:rsidRDefault="00F57A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ADE" w:rsidRDefault="00F57AD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ADE" w:rsidRDefault="00F57ADE"/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Россия, Российская Федерация. Россия и её столица на карте.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Москва – столица России. Герб Москвы. Святыни Москвы – святыни России: Кремль, Красная площадь, Большой театр и другие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отдельных исторических событий, связанных с Москвой (основание Москвы, строительство Кремля и другие).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– многонациональное государство. </w:t>
            </w: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Народы России, их традиции, обычаи, праздники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карте, символика своего региона.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жителей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ADE" w:rsidRDefault="00F57ADE"/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планет, условия жизни на Земле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Земли. Модели: глобус, карта, план. Карта мира. Материки и </w:t>
            </w: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океаны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 по местным природным признакам, Солнцу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Компас, устройство. Определение сторон горизонта при помощи компаса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растений. Деревья, кустарники, травы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Дикорастущие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Заповедники, природные парки. Охрана природы. Правила нравственного поведения на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ADE" w:rsidRDefault="00F57ADE"/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дня (чередование сна, учебных занятий, </w:t>
            </w: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двигательной активности) и рациональное питание (количество приёмов пищи и рацион питания)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закаливание, игры на воздухе как условие сохранения и укрепления здоровья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информационно-коммуникационной сети «Интернет» (коммуникация в </w:t>
            </w:r>
            <w:proofErr w:type="spellStart"/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мессенджерах</w:t>
            </w:r>
            <w:proofErr w:type="spellEnd"/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социальных группах)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ADE" w:rsidRDefault="00F57ADE"/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/>
        </w:tc>
      </w:tr>
    </w:tbl>
    <w:p w:rsidR="00F57ADE" w:rsidRDefault="00F57ADE">
      <w:pPr>
        <w:sectPr w:rsidR="00F57A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ADE" w:rsidRDefault="003B51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824"/>
      </w:tblGrid>
      <w:tr w:rsidR="00F57ADE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ADE" w:rsidRDefault="00F57A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ADE" w:rsidRDefault="00F57ADE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ADE" w:rsidRDefault="00F57ADE"/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—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Российская Федерация. Государственная символика Российской Федерации и своего региона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России, родного края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кольца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нравственного поведения в </w:t>
            </w: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социуме. Внимание, уважительное отношение к людям с ограниченными возможностями здоровья, забота о них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ценностям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ADE" w:rsidRDefault="00F57ADE"/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природы. Карта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Твёрдые тела, жидкости, газы. Простейшие практические работы с веществами, жидкостями, газами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Горные породы и минералы. Полезные ископаемые, их значение в хозяйстве человека, бережное отношение людей к полезным ископаемым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 (2-3 примера)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бактериях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растений. Зависимость жизненного цикла организмов от условий окружающей среды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растений. Особенности питания и дыхания растений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растения (свет, тепло, воздух, вода).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фиксация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животных. Зависимость жизненного цикла организмов от условий окружающей среды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животных (рыбы, птицы, звери)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 (воздух, вода, тепло, пища)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человека на природные сообщества. Природные сообщества родного края (2-3 примера на основе наблюдений).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сообществах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Общее представление о строении тела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температуры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пульса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органов (опорно-двигательная, пищеварительная, дыхательная, </w:t>
            </w: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кровеносная, нервная, органы чувств), их роль в жизнедеятельности организма</w:t>
            </w:r>
            <w:proofErr w:type="gram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ADE" w:rsidRDefault="00F57ADE"/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двигательная активность (утренняя зарядка, динамические паузы), закаливание и профилактика заболеваний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судна, знаки безопасности)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информационно-телекоммуникационной сети «Интернет» (ориентирование в признаках мошеннических действий, защита персональной информации, правила </w:t>
            </w: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коммуникации в </w:t>
            </w:r>
            <w:proofErr w:type="spellStart"/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мессенджерах</w:t>
            </w:r>
            <w:proofErr w:type="spellEnd"/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социальных группах)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ADE" w:rsidRDefault="00F57ADE"/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Default="00F57ADE"/>
        </w:tc>
      </w:tr>
    </w:tbl>
    <w:p w:rsidR="00F57ADE" w:rsidRDefault="00F57ADE">
      <w:pPr>
        <w:sectPr w:rsidR="00F57A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ADE" w:rsidRDefault="003B51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  <w:bookmarkStart w:id="4" w:name="_GoBack"/>
      <w:bookmarkEnd w:id="4"/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66"/>
        <w:gridCol w:w="1841"/>
        <w:gridCol w:w="1910"/>
        <w:gridCol w:w="2837"/>
      </w:tblGrid>
      <w:tr w:rsidR="00F57ADE">
        <w:trPr>
          <w:trHeight w:val="144"/>
          <w:tblCellSpacing w:w="20" w:type="nil"/>
        </w:trPr>
        <w:tc>
          <w:tcPr>
            <w:tcW w:w="5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ADE" w:rsidRDefault="00F57A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ADE" w:rsidRDefault="00F57AD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ADE" w:rsidRDefault="00F57ADE"/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Президент Российской Федерации – глава государства.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– Основной закон Российской Федерации. Права и обязанности гражданина Российской Федерации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Святыни городов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Новый год, День защитника Отечества, Международный женский день, День весны и труда, День Победы, День России, День народного единства, День Конституции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Московское государство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Российская империя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СССР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Наиболее важные и яркие события общественной и культурной жизни страны </w:t>
            </w: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разные исторические периоды: Российская Федерация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Личная ответственность каждого человека за сохранность историко-культурного наследия своего края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отношения к людям, независимо от национальности, социального статуса, религиозной принадлежности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ADE" w:rsidRDefault="00F57ADE"/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Солнечная система. Солнце – ближайшая к нам звезда, источник света и тепла для всего живого на Земле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планет Солнечной системы. Естественные спутники планет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Земле. Вращение Земли как причина смены дня и ночи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Обращение Земли вокруг Солнца и смена времён года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земной поверхности: равнины, горы, холмы, овраги (общее представление, условное обозначение равнин и гор на карте).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поверхности родного края (региона) – характеристика на основе наблюдений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  <w:proofErr w:type="gram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 (названия, краткая характеристика на основе наблюдений)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</w:t>
            </w: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природные объекты списка Всемирного наследия в России и за рубежом (2-3 объекта)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Охрана природных богатств: воды, воздуха, полезных ископаемых, растительного и животного мира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ADE" w:rsidRDefault="00F57ADE"/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</w:t>
            </w: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6A29F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информационно-телекоммуникационной сети «Интернет»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ADE" w:rsidRDefault="00F57ADE"/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/>
        </w:tc>
      </w:tr>
    </w:tbl>
    <w:p w:rsidR="00F57ADE" w:rsidRDefault="00F57ADE" w:rsidP="006A29FF">
      <w:pPr>
        <w:spacing w:after="0"/>
        <w:ind w:left="120"/>
      </w:pPr>
      <w:bookmarkStart w:id="5" w:name="block-373366"/>
      <w:bookmarkEnd w:id="3"/>
    </w:p>
    <w:bookmarkEnd w:id="5"/>
    <w:p w:rsidR="003B5161" w:rsidRDefault="003B5161"/>
    <w:sectPr w:rsidR="003B5161" w:rsidSect="006A29FF">
      <w:pgSz w:w="16839" w:h="11907" w:orient="landscape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6F58"/>
    <w:multiLevelType w:val="multilevel"/>
    <w:tmpl w:val="C94602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3212DD"/>
    <w:multiLevelType w:val="multilevel"/>
    <w:tmpl w:val="BDE6A0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2F5583"/>
    <w:multiLevelType w:val="multilevel"/>
    <w:tmpl w:val="8056FC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8609F2"/>
    <w:multiLevelType w:val="multilevel"/>
    <w:tmpl w:val="76BA3A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6943BC"/>
    <w:multiLevelType w:val="multilevel"/>
    <w:tmpl w:val="AD2025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A55590"/>
    <w:multiLevelType w:val="multilevel"/>
    <w:tmpl w:val="59E077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DEF4461"/>
    <w:multiLevelType w:val="multilevel"/>
    <w:tmpl w:val="03B0B4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FA974B9"/>
    <w:multiLevelType w:val="multilevel"/>
    <w:tmpl w:val="4C9460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665FAC"/>
    <w:multiLevelType w:val="multilevel"/>
    <w:tmpl w:val="4CF024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400E89"/>
    <w:multiLevelType w:val="multilevel"/>
    <w:tmpl w:val="B23C29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DE52251"/>
    <w:multiLevelType w:val="multilevel"/>
    <w:tmpl w:val="5602F2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E833189"/>
    <w:multiLevelType w:val="multilevel"/>
    <w:tmpl w:val="275A19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F3E3B0E"/>
    <w:multiLevelType w:val="multilevel"/>
    <w:tmpl w:val="7C6C9E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3C32DA8"/>
    <w:multiLevelType w:val="multilevel"/>
    <w:tmpl w:val="A0A666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4BF6AAD"/>
    <w:multiLevelType w:val="multilevel"/>
    <w:tmpl w:val="6D12E2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7231B92"/>
    <w:multiLevelType w:val="multilevel"/>
    <w:tmpl w:val="C3F418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9F605CB"/>
    <w:multiLevelType w:val="multilevel"/>
    <w:tmpl w:val="EF0EA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B4E1342"/>
    <w:multiLevelType w:val="multilevel"/>
    <w:tmpl w:val="1B0A97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CDE0250"/>
    <w:multiLevelType w:val="multilevel"/>
    <w:tmpl w:val="BD6C4E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ED01F29"/>
    <w:multiLevelType w:val="multilevel"/>
    <w:tmpl w:val="31363C2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4420EF2"/>
    <w:multiLevelType w:val="multilevel"/>
    <w:tmpl w:val="FF0C2D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AFF7956"/>
    <w:multiLevelType w:val="multilevel"/>
    <w:tmpl w:val="52F291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DA93016"/>
    <w:multiLevelType w:val="multilevel"/>
    <w:tmpl w:val="F1D882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F031F79"/>
    <w:multiLevelType w:val="multilevel"/>
    <w:tmpl w:val="35CC1C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2EE5A81"/>
    <w:multiLevelType w:val="multilevel"/>
    <w:tmpl w:val="B69ACA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45E17F9"/>
    <w:multiLevelType w:val="multilevel"/>
    <w:tmpl w:val="A88C8F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5E81DD8"/>
    <w:multiLevelType w:val="multilevel"/>
    <w:tmpl w:val="3B9051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BA77D00"/>
    <w:multiLevelType w:val="multilevel"/>
    <w:tmpl w:val="6B16BB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E9D2E0A"/>
    <w:multiLevelType w:val="multilevel"/>
    <w:tmpl w:val="E828E2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F0F4085"/>
    <w:multiLevelType w:val="multilevel"/>
    <w:tmpl w:val="EEDAD9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08A73D6"/>
    <w:multiLevelType w:val="multilevel"/>
    <w:tmpl w:val="628025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11D0939"/>
    <w:multiLevelType w:val="multilevel"/>
    <w:tmpl w:val="EC82C8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1CD6638"/>
    <w:multiLevelType w:val="multilevel"/>
    <w:tmpl w:val="66B801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36D4126"/>
    <w:multiLevelType w:val="multilevel"/>
    <w:tmpl w:val="171256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4370DB4"/>
    <w:multiLevelType w:val="multilevel"/>
    <w:tmpl w:val="EB68BC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5E910CD"/>
    <w:multiLevelType w:val="multilevel"/>
    <w:tmpl w:val="555050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A121C3B"/>
    <w:multiLevelType w:val="multilevel"/>
    <w:tmpl w:val="91BC58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DC474BE"/>
    <w:multiLevelType w:val="multilevel"/>
    <w:tmpl w:val="E9B2E7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70F0836"/>
    <w:multiLevelType w:val="multilevel"/>
    <w:tmpl w:val="7092FF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71F598F"/>
    <w:multiLevelType w:val="multilevel"/>
    <w:tmpl w:val="3384AA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C7D4461"/>
    <w:multiLevelType w:val="multilevel"/>
    <w:tmpl w:val="F6D4E25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0C21A6D"/>
    <w:multiLevelType w:val="multilevel"/>
    <w:tmpl w:val="DCB6F3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A404D6E"/>
    <w:multiLevelType w:val="multilevel"/>
    <w:tmpl w:val="7BBEAF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15"/>
  </w:num>
  <w:num w:numId="3">
    <w:abstractNumId w:val="12"/>
  </w:num>
  <w:num w:numId="4">
    <w:abstractNumId w:val="29"/>
  </w:num>
  <w:num w:numId="5">
    <w:abstractNumId w:val="17"/>
  </w:num>
  <w:num w:numId="6">
    <w:abstractNumId w:val="27"/>
  </w:num>
  <w:num w:numId="7">
    <w:abstractNumId w:val="3"/>
  </w:num>
  <w:num w:numId="8">
    <w:abstractNumId w:val="4"/>
  </w:num>
  <w:num w:numId="9">
    <w:abstractNumId w:val="36"/>
  </w:num>
  <w:num w:numId="10">
    <w:abstractNumId w:val="22"/>
  </w:num>
  <w:num w:numId="11">
    <w:abstractNumId w:val="39"/>
  </w:num>
  <w:num w:numId="12">
    <w:abstractNumId w:val="0"/>
  </w:num>
  <w:num w:numId="13">
    <w:abstractNumId w:val="21"/>
  </w:num>
  <w:num w:numId="14">
    <w:abstractNumId w:val="20"/>
  </w:num>
  <w:num w:numId="15">
    <w:abstractNumId w:val="14"/>
  </w:num>
  <w:num w:numId="16">
    <w:abstractNumId w:val="18"/>
  </w:num>
  <w:num w:numId="17">
    <w:abstractNumId w:val="42"/>
  </w:num>
  <w:num w:numId="18">
    <w:abstractNumId w:val="16"/>
  </w:num>
  <w:num w:numId="19">
    <w:abstractNumId w:val="25"/>
  </w:num>
  <w:num w:numId="20">
    <w:abstractNumId w:val="10"/>
  </w:num>
  <w:num w:numId="21">
    <w:abstractNumId w:val="7"/>
  </w:num>
  <w:num w:numId="22">
    <w:abstractNumId w:val="28"/>
  </w:num>
  <w:num w:numId="23">
    <w:abstractNumId w:val="26"/>
  </w:num>
  <w:num w:numId="24">
    <w:abstractNumId w:val="34"/>
  </w:num>
  <w:num w:numId="25">
    <w:abstractNumId w:val="24"/>
  </w:num>
  <w:num w:numId="26">
    <w:abstractNumId w:val="1"/>
  </w:num>
  <w:num w:numId="27">
    <w:abstractNumId w:val="2"/>
  </w:num>
  <w:num w:numId="28">
    <w:abstractNumId w:val="40"/>
  </w:num>
  <w:num w:numId="29">
    <w:abstractNumId w:val="11"/>
  </w:num>
  <w:num w:numId="30">
    <w:abstractNumId w:val="19"/>
  </w:num>
  <w:num w:numId="31">
    <w:abstractNumId w:val="38"/>
  </w:num>
  <w:num w:numId="32">
    <w:abstractNumId w:val="13"/>
  </w:num>
  <w:num w:numId="33">
    <w:abstractNumId w:val="41"/>
  </w:num>
  <w:num w:numId="34">
    <w:abstractNumId w:val="6"/>
  </w:num>
  <w:num w:numId="35">
    <w:abstractNumId w:val="31"/>
  </w:num>
  <w:num w:numId="36">
    <w:abstractNumId w:val="33"/>
  </w:num>
  <w:num w:numId="37">
    <w:abstractNumId w:val="5"/>
  </w:num>
  <w:num w:numId="38">
    <w:abstractNumId w:val="30"/>
  </w:num>
  <w:num w:numId="39">
    <w:abstractNumId w:val="8"/>
  </w:num>
  <w:num w:numId="40">
    <w:abstractNumId w:val="35"/>
  </w:num>
  <w:num w:numId="41">
    <w:abstractNumId w:val="9"/>
  </w:num>
  <w:num w:numId="42">
    <w:abstractNumId w:val="37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57ADE"/>
    <w:rsid w:val="001978E6"/>
    <w:rsid w:val="002D00E8"/>
    <w:rsid w:val="003B5161"/>
    <w:rsid w:val="00675206"/>
    <w:rsid w:val="006A29FF"/>
    <w:rsid w:val="0096361D"/>
    <w:rsid w:val="009827AA"/>
    <w:rsid w:val="00CB4AAA"/>
    <w:rsid w:val="00D77448"/>
    <w:rsid w:val="00F5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752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7520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16e4" TargetMode="External"/><Relationship Id="rId26" Type="http://schemas.openxmlformats.org/officeDocument/2006/relationships/hyperlink" Target="https://m.edsoo.ru/7f4116e4" TargetMode="External"/><Relationship Id="rId39" Type="http://schemas.openxmlformats.org/officeDocument/2006/relationships/hyperlink" Target="https://m.edsoo.ru/7f4116e4" TargetMode="External"/><Relationship Id="rId21" Type="http://schemas.openxmlformats.org/officeDocument/2006/relationships/hyperlink" Target="https://m.edsoo.ru/7f4116e4" TargetMode="External"/><Relationship Id="rId34" Type="http://schemas.openxmlformats.org/officeDocument/2006/relationships/hyperlink" Target="https://m.edsoo.ru/7f4116e4" TargetMode="External"/><Relationship Id="rId42" Type="http://schemas.openxmlformats.org/officeDocument/2006/relationships/hyperlink" Target="https://m.edsoo.ru/7f4116e4" TargetMode="External"/><Relationship Id="rId47" Type="http://schemas.openxmlformats.org/officeDocument/2006/relationships/hyperlink" Target="https://m.edsoo.ru/7f412850" TargetMode="External"/><Relationship Id="rId50" Type="http://schemas.openxmlformats.org/officeDocument/2006/relationships/hyperlink" Target="https://m.edsoo.ru/7f412850" TargetMode="External"/><Relationship Id="rId55" Type="http://schemas.openxmlformats.org/officeDocument/2006/relationships/hyperlink" Target="https://m.edsoo.ru/7f412850" TargetMode="External"/><Relationship Id="rId63" Type="http://schemas.openxmlformats.org/officeDocument/2006/relationships/hyperlink" Target="https://m.edsoo.ru/7f412850" TargetMode="External"/><Relationship Id="rId68" Type="http://schemas.openxmlformats.org/officeDocument/2006/relationships/hyperlink" Target="https://m.edsoo.ru/7f412850" TargetMode="External"/><Relationship Id="rId76" Type="http://schemas.openxmlformats.org/officeDocument/2006/relationships/hyperlink" Target="https://m.edsoo.ru/7f412850" TargetMode="External"/><Relationship Id="rId84" Type="http://schemas.openxmlformats.org/officeDocument/2006/relationships/theme" Target="theme/theme1.xm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7f41285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9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7f4116e4" TargetMode="External"/><Relationship Id="rId37" Type="http://schemas.openxmlformats.org/officeDocument/2006/relationships/hyperlink" Target="https://m.edsoo.ru/7f4116e4" TargetMode="External"/><Relationship Id="rId40" Type="http://schemas.openxmlformats.org/officeDocument/2006/relationships/hyperlink" Target="https://m.edsoo.ru/7f4116e4" TargetMode="External"/><Relationship Id="rId45" Type="http://schemas.openxmlformats.org/officeDocument/2006/relationships/hyperlink" Target="https://m.edsoo.ru/7f412850" TargetMode="External"/><Relationship Id="rId53" Type="http://schemas.openxmlformats.org/officeDocument/2006/relationships/hyperlink" Target="https://m.edsoo.ru/7f412850" TargetMode="External"/><Relationship Id="rId58" Type="http://schemas.openxmlformats.org/officeDocument/2006/relationships/hyperlink" Target="https://m.edsoo.ru/7f412850" TargetMode="External"/><Relationship Id="rId66" Type="http://schemas.openxmlformats.org/officeDocument/2006/relationships/hyperlink" Target="https://m.edsoo.ru/7f412850" TargetMode="External"/><Relationship Id="rId74" Type="http://schemas.openxmlformats.org/officeDocument/2006/relationships/hyperlink" Target="https://m.edsoo.ru/7f412850" TargetMode="External"/><Relationship Id="rId79" Type="http://schemas.openxmlformats.org/officeDocument/2006/relationships/hyperlink" Target="https://m.edsoo.ru/7f412850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7f412850" TargetMode="External"/><Relationship Id="rId82" Type="http://schemas.openxmlformats.org/officeDocument/2006/relationships/hyperlink" Target="https://m.edsoo.ru/7f412850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7f4116e4" TargetMode="External"/><Relationship Id="rId44" Type="http://schemas.openxmlformats.org/officeDocument/2006/relationships/hyperlink" Target="https://m.edsoo.ru/7f4116e4" TargetMode="External"/><Relationship Id="rId52" Type="http://schemas.openxmlformats.org/officeDocument/2006/relationships/hyperlink" Target="https://m.edsoo.ru/7f412850" TargetMode="External"/><Relationship Id="rId60" Type="http://schemas.openxmlformats.org/officeDocument/2006/relationships/hyperlink" Target="https://m.edsoo.ru/7f412850" TargetMode="External"/><Relationship Id="rId65" Type="http://schemas.openxmlformats.org/officeDocument/2006/relationships/hyperlink" Target="https://m.edsoo.ru/7f412850" TargetMode="External"/><Relationship Id="rId73" Type="http://schemas.openxmlformats.org/officeDocument/2006/relationships/hyperlink" Target="https://m.edsoo.ru/7f412850" TargetMode="External"/><Relationship Id="rId78" Type="http://schemas.openxmlformats.org/officeDocument/2006/relationships/hyperlink" Target="https://m.edsoo.ru/7f412850" TargetMode="External"/><Relationship Id="rId81" Type="http://schemas.openxmlformats.org/officeDocument/2006/relationships/hyperlink" Target="https://m.edsoo.ru/7f4128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16e4" TargetMode="External"/><Relationship Id="rId27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16e4" TargetMode="External"/><Relationship Id="rId43" Type="http://schemas.openxmlformats.org/officeDocument/2006/relationships/hyperlink" Target="https://m.edsoo.ru/7f4116e4" TargetMode="External"/><Relationship Id="rId48" Type="http://schemas.openxmlformats.org/officeDocument/2006/relationships/hyperlink" Target="https://m.edsoo.ru/7f412850" TargetMode="External"/><Relationship Id="rId56" Type="http://schemas.openxmlformats.org/officeDocument/2006/relationships/hyperlink" Target="https://m.edsoo.ru/7f412850" TargetMode="External"/><Relationship Id="rId64" Type="http://schemas.openxmlformats.org/officeDocument/2006/relationships/hyperlink" Target="https://m.edsoo.ru/7f412850" TargetMode="External"/><Relationship Id="rId69" Type="http://schemas.openxmlformats.org/officeDocument/2006/relationships/hyperlink" Target="https://m.edsoo.ru/7f412850" TargetMode="External"/><Relationship Id="rId77" Type="http://schemas.openxmlformats.org/officeDocument/2006/relationships/hyperlink" Target="https://m.edsoo.ru/7f412850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7f412850" TargetMode="External"/><Relationship Id="rId72" Type="http://schemas.openxmlformats.org/officeDocument/2006/relationships/hyperlink" Target="https://m.edsoo.ru/7f412850" TargetMode="External"/><Relationship Id="rId80" Type="http://schemas.openxmlformats.org/officeDocument/2006/relationships/hyperlink" Target="https://m.edsoo.ru/7f41285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5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7f4116e4" TargetMode="External"/><Relationship Id="rId38" Type="http://schemas.openxmlformats.org/officeDocument/2006/relationships/hyperlink" Target="https://m.edsoo.ru/7f4116e4" TargetMode="External"/><Relationship Id="rId46" Type="http://schemas.openxmlformats.org/officeDocument/2006/relationships/hyperlink" Target="https://m.edsoo.ru/7f412850" TargetMode="External"/><Relationship Id="rId59" Type="http://schemas.openxmlformats.org/officeDocument/2006/relationships/hyperlink" Target="https://m.edsoo.ru/7f412850" TargetMode="External"/><Relationship Id="rId67" Type="http://schemas.openxmlformats.org/officeDocument/2006/relationships/hyperlink" Target="https://m.edsoo.ru/7f412850" TargetMode="External"/><Relationship Id="rId20" Type="http://schemas.openxmlformats.org/officeDocument/2006/relationships/hyperlink" Target="https://m.edsoo.ru/7f4116e4" TargetMode="External"/><Relationship Id="rId41" Type="http://schemas.openxmlformats.org/officeDocument/2006/relationships/hyperlink" Target="https://m.edsoo.ru/7f4116e4" TargetMode="External"/><Relationship Id="rId54" Type="http://schemas.openxmlformats.org/officeDocument/2006/relationships/hyperlink" Target="https://m.edsoo.ru/7f412850" TargetMode="External"/><Relationship Id="rId62" Type="http://schemas.openxmlformats.org/officeDocument/2006/relationships/hyperlink" Target="https://m.edsoo.ru/7f412850" TargetMode="External"/><Relationship Id="rId70" Type="http://schemas.openxmlformats.org/officeDocument/2006/relationships/hyperlink" Target="https://m.edsoo.ru/7f412850" TargetMode="External"/><Relationship Id="rId75" Type="http://schemas.openxmlformats.org/officeDocument/2006/relationships/hyperlink" Target="https://m.edsoo.ru/7f412850" TargetMode="Externa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16e4" TargetMode="External"/><Relationship Id="rId28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7f4116e4" TargetMode="External"/><Relationship Id="rId49" Type="http://schemas.openxmlformats.org/officeDocument/2006/relationships/hyperlink" Target="https://m.edsoo.ru/7f412850" TargetMode="External"/><Relationship Id="rId57" Type="http://schemas.openxmlformats.org/officeDocument/2006/relationships/hyperlink" Target="https://m.edsoo.ru/7f4128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45</Pages>
  <Words>10891</Words>
  <Characters>62079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</cp:lastModifiedBy>
  <cp:revision>11</cp:revision>
  <cp:lastPrinted>2023-05-31T06:39:00Z</cp:lastPrinted>
  <dcterms:created xsi:type="dcterms:W3CDTF">2023-05-30T03:43:00Z</dcterms:created>
  <dcterms:modified xsi:type="dcterms:W3CDTF">2023-09-11T07:58:00Z</dcterms:modified>
</cp:coreProperties>
</file>